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2C" w:rsidRPr="0079052C" w:rsidRDefault="0079052C" w:rsidP="0079052C">
      <w:pPr>
        <w:jc w:val="center"/>
        <w:rPr>
          <w:b/>
          <w:sz w:val="40"/>
          <w:szCs w:val="40"/>
        </w:rPr>
      </w:pPr>
      <w:r w:rsidRPr="0079052C">
        <w:rPr>
          <w:b/>
          <w:sz w:val="40"/>
          <w:szCs w:val="40"/>
        </w:rPr>
        <w:t>Annex Teen Clinic</w:t>
      </w:r>
    </w:p>
    <w:p w:rsidR="00914E8E" w:rsidRDefault="00092D63">
      <w:r>
        <w:t>STD=STI</w:t>
      </w:r>
    </w:p>
    <w:p w:rsidR="00235908" w:rsidRDefault="00235908">
      <w:bookmarkStart w:id="0" w:name="_GoBack"/>
      <w:bookmarkEnd w:id="0"/>
    </w:p>
    <w:p w:rsidR="00092D63" w:rsidRDefault="00092D63">
      <w:r>
        <w:t>Sexually transmitted disease=sexually transmitted infections</w:t>
      </w:r>
    </w:p>
    <w:p w:rsidR="00092D63" w:rsidRDefault="009047FE">
      <w:r>
        <w:t>All tra</w:t>
      </w:r>
      <w:r w:rsidR="00566E86">
        <w:t>nsmitted skin to skin OR fluids</w:t>
      </w:r>
    </w:p>
    <w:p w:rsidR="00566E86" w:rsidRDefault="00566E86"/>
    <w:p w:rsidR="00092D63" w:rsidRDefault="00092D63">
      <w:r w:rsidRPr="00092D63">
        <w:rPr>
          <w:b/>
        </w:rPr>
        <w:t>Bacterial</w:t>
      </w:r>
      <w:r>
        <w:t>-can be cured</w:t>
      </w:r>
      <w:r w:rsidR="00CF6F4A">
        <w:t>, test 1 week later</w:t>
      </w:r>
    </w:p>
    <w:p w:rsidR="00092D63" w:rsidRDefault="00245CAE">
      <w:r>
        <w:t xml:space="preserve">1. </w:t>
      </w:r>
      <w:r w:rsidR="00092D63">
        <w:t>gonorrhea-fluids-vaginal fluids and semen</w:t>
      </w:r>
    </w:p>
    <w:p w:rsidR="00092D63" w:rsidRDefault="00245CAE" w:rsidP="00092D63">
      <w:r>
        <w:t xml:space="preserve">2. </w:t>
      </w:r>
      <w:r w:rsidR="00092D63">
        <w:t>chlamydia-fluids-vaginal fluids and semen</w:t>
      </w:r>
    </w:p>
    <w:p w:rsidR="00047C61" w:rsidRDefault="00047C61" w:rsidP="00092D63">
      <w:r>
        <w:tab/>
        <w:t>-2012 18,898 people diagnosed</w:t>
      </w:r>
    </w:p>
    <w:p w:rsidR="00047C61" w:rsidRDefault="00047C61" w:rsidP="00092D63">
      <w:r>
        <w:tab/>
        <w:t>=15,000 of them were 15-24 years old!</w:t>
      </w:r>
    </w:p>
    <w:p w:rsidR="009E76A6" w:rsidRDefault="00245CAE" w:rsidP="00092D63">
      <w:r>
        <w:t xml:space="preserve">3. </w:t>
      </w:r>
      <w:r w:rsidR="007E61C1">
        <w:t>Syphilis-</w:t>
      </w:r>
      <w:r w:rsidR="009E76A6">
        <w:t>fluids</w:t>
      </w:r>
      <w:r w:rsidR="007E61C1">
        <w:t>, can kill if not treated</w:t>
      </w:r>
    </w:p>
    <w:p w:rsidR="00092D63" w:rsidRDefault="007E61C1">
      <w:r>
        <w:tab/>
        <w:t>-rash on feet,</w:t>
      </w:r>
      <w:r w:rsidR="00231D73">
        <w:t xml:space="preserve"> hands, </w:t>
      </w:r>
      <w:proofErr w:type="spellStart"/>
      <w:r w:rsidR="00231D73">
        <w:t>shankers</w:t>
      </w:r>
      <w:proofErr w:type="spellEnd"/>
      <w:r w:rsidR="00231D73">
        <w:t>, attacks brain</w:t>
      </w:r>
    </w:p>
    <w:p w:rsidR="00566E86" w:rsidRDefault="00566E86"/>
    <w:p w:rsidR="00092D63" w:rsidRDefault="00092D63">
      <w:r w:rsidRPr="00092D63">
        <w:rPr>
          <w:b/>
        </w:rPr>
        <w:t>Virus</w:t>
      </w:r>
      <w:r>
        <w:t>-keep forever-treated</w:t>
      </w:r>
      <w:r w:rsidR="001E0B7C">
        <w:t xml:space="preserve"> *all viruses start with “H”</w:t>
      </w:r>
    </w:p>
    <w:p w:rsidR="00092D63" w:rsidRDefault="00245CAE">
      <w:r>
        <w:t xml:space="preserve">4. </w:t>
      </w:r>
      <w:r w:rsidR="00092D63">
        <w:t>herpes-</w:t>
      </w:r>
    </w:p>
    <w:p w:rsidR="00873FC3" w:rsidRPr="00873FC3" w:rsidRDefault="00873FC3">
      <w:pPr>
        <w:rPr>
          <w:i/>
        </w:rPr>
      </w:pPr>
      <w:r>
        <w:tab/>
        <w:t>-</w:t>
      </w:r>
      <w:r w:rsidRPr="00873FC3">
        <w:rPr>
          <w:i/>
        </w:rPr>
        <w:t>skin to skin</w:t>
      </w:r>
    </w:p>
    <w:p w:rsidR="00092D63" w:rsidRDefault="00092D63">
      <w:r>
        <w:tab/>
        <w:t>Simplex I. oral</w:t>
      </w:r>
    </w:p>
    <w:p w:rsidR="00092D63" w:rsidRDefault="00092D63">
      <w:r>
        <w:tab/>
        <w:t xml:space="preserve">Simples II. </w:t>
      </w:r>
      <w:r w:rsidR="0014050B">
        <w:t>Genital</w:t>
      </w:r>
    </w:p>
    <w:p w:rsidR="00092D63" w:rsidRDefault="00245CAE">
      <w:r>
        <w:t xml:space="preserve">5. </w:t>
      </w:r>
      <w:r w:rsidR="00092D63">
        <w:t>HIV-human immune deficiency disorder</w:t>
      </w:r>
      <w:r w:rsidR="003F53E7">
        <w:t>, T-cells below 200 AIDS</w:t>
      </w:r>
      <w:r w:rsidR="00CF6F4A">
        <w:t>, test 3 months later</w:t>
      </w:r>
    </w:p>
    <w:p w:rsidR="00092D63" w:rsidRDefault="00092D63">
      <w:r>
        <w:tab/>
        <w:t>-</w:t>
      </w:r>
      <w:r w:rsidR="0014050B" w:rsidRPr="00873FC3">
        <w:rPr>
          <w:i/>
        </w:rPr>
        <w:t>Fluids-</w:t>
      </w:r>
      <w:r>
        <w:t>blood, breast milk, vaginal fluids and semen</w:t>
      </w:r>
    </w:p>
    <w:p w:rsidR="00873FC3" w:rsidRDefault="00245CAE">
      <w:r>
        <w:t xml:space="preserve">6. </w:t>
      </w:r>
      <w:r w:rsidR="00873FC3">
        <w:t>HPV-human papilloma virus</w:t>
      </w:r>
    </w:p>
    <w:p w:rsidR="00873FC3" w:rsidRDefault="00873FC3">
      <w:pPr>
        <w:rPr>
          <w:i/>
        </w:rPr>
      </w:pPr>
      <w:r>
        <w:tab/>
        <w:t>-</w:t>
      </w:r>
      <w:r w:rsidRPr="00873FC3">
        <w:rPr>
          <w:i/>
        </w:rPr>
        <w:t>skin to skin</w:t>
      </w:r>
    </w:p>
    <w:p w:rsidR="00566E86" w:rsidRDefault="00566E86"/>
    <w:p w:rsidR="0040559B" w:rsidRPr="00245CAE" w:rsidRDefault="00245CAE">
      <w:r>
        <w:rPr>
          <w:b/>
        </w:rPr>
        <w:t>Parasite</w:t>
      </w:r>
      <w:r>
        <w:t>-lives and feeds off of something</w:t>
      </w:r>
    </w:p>
    <w:p w:rsidR="00245CAE" w:rsidRDefault="00245CAE">
      <w:r>
        <w:t xml:space="preserve">7. </w:t>
      </w:r>
      <w:r w:rsidR="0014050B">
        <w:t>Pubic</w:t>
      </w:r>
      <w:r>
        <w:t xml:space="preserve"> lice AKA crabs</w:t>
      </w:r>
    </w:p>
    <w:p w:rsidR="00566E86" w:rsidRDefault="00566E86"/>
    <w:p w:rsidR="00566E86" w:rsidRDefault="00566E86"/>
    <w:p w:rsidR="00566E86" w:rsidRPr="00245CAE" w:rsidRDefault="00566E86"/>
    <w:p w:rsidR="00092D63" w:rsidRDefault="00566E86">
      <w:r>
        <w:t>Condom</w:t>
      </w:r>
      <w:r w:rsidR="00231D73">
        <w:t xml:space="preserve"> Line-up #1-13</w:t>
      </w:r>
    </w:p>
    <w:p w:rsidR="00231D73" w:rsidRDefault="00231D73" w:rsidP="00231D73">
      <w:pPr>
        <w:pStyle w:val="ListParagraph"/>
        <w:numPr>
          <w:ilvl w:val="0"/>
          <w:numId w:val="1"/>
        </w:numPr>
      </w:pPr>
      <w:r>
        <w:t>Discuss safer sex with partner</w:t>
      </w:r>
    </w:p>
    <w:p w:rsidR="00231D73" w:rsidRDefault="00231D73" w:rsidP="00231D73">
      <w:pPr>
        <w:pStyle w:val="ListParagraph"/>
        <w:numPr>
          <w:ilvl w:val="0"/>
          <w:numId w:val="1"/>
        </w:numPr>
      </w:pPr>
      <w:r>
        <w:t>Obtain condom</w:t>
      </w:r>
    </w:p>
    <w:p w:rsidR="00231D73" w:rsidRDefault="00231D73" w:rsidP="00231D73">
      <w:pPr>
        <w:pStyle w:val="ListParagraph"/>
        <w:numPr>
          <w:ilvl w:val="0"/>
          <w:numId w:val="1"/>
        </w:numPr>
      </w:pPr>
      <w:r>
        <w:t>Check the expiration date</w:t>
      </w:r>
    </w:p>
    <w:p w:rsidR="00231D73" w:rsidRDefault="00231D73" w:rsidP="00231D73">
      <w:pPr>
        <w:pStyle w:val="ListParagraph"/>
        <w:numPr>
          <w:ilvl w:val="0"/>
          <w:numId w:val="1"/>
        </w:numPr>
      </w:pPr>
      <w:r>
        <w:t>Open package carefully</w:t>
      </w:r>
    </w:p>
    <w:p w:rsidR="00231D73" w:rsidRDefault="00231D73" w:rsidP="00231D73">
      <w:pPr>
        <w:pStyle w:val="ListParagraph"/>
        <w:numPr>
          <w:ilvl w:val="0"/>
          <w:numId w:val="1"/>
        </w:numPr>
      </w:pPr>
      <w:r>
        <w:t>Erection</w:t>
      </w:r>
    </w:p>
    <w:p w:rsidR="00231D73" w:rsidRDefault="00231D73" w:rsidP="00231D73">
      <w:pPr>
        <w:pStyle w:val="ListParagraph"/>
        <w:numPr>
          <w:ilvl w:val="0"/>
          <w:numId w:val="1"/>
        </w:numPr>
      </w:pPr>
      <w:r>
        <w:t>Pinch top of the condom</w:t>
      </w:r>
    </w:p>
    <w:p w:rsidR="00231D73" w:rsidRDefault="00231D73" w:rsidP="00231D73">
      <w:pPr>
        <w:pStyle w:val="ListParagraph"/>
        <w:numPr>
          <w:ilvl w:val="0"/>
          <w:numId w:val="1"/>
        </w:numPr>
      </w:pPr>
      <w:r>
        <w:t>Roll condom on all the way to the base of the penis</w:t>
      </w:r>
    </w:p>
    <w:p w:rsidR="00231D73" w:rsidRDefault="00C91764" w:rsidP="00231D73">
      <w:pPr>
        <w:pStyle w:val="ListParagraph"/>
        <w:numPr>
          <w:ilvl w:val="0"/>
          <w:numId w:val="1"/>
        </w:numPr>
      </w:pPr>
      <w:r>
        <w:t>Intercourse</w:t>
      </w:r>
    </w:p>
    <w:p w:rsidR="00C91764" w:rsidRDefault="00C91764" w:rsidP="00231D73">
      <w:pPr>
        <w:pStyle w:val="ListParagraph"/>
        <w:numPr>
          <w:ilvl w:val="0"/>
          <w:numId w:val="1"/>
        </w:numPr>
      </w:pPr>
      <w:r>
        <w:t>Ejaculation</w:t>
      </w:r>
    </w:p>
    <w:p w:rsidR="00C91764" w:rsidRDefault="00C91764" w:rsidP="00231D73">
      <w:pPr>
        <w:pStyle w:val="ListParagraph"/>
        <w:numPr>
          <w:ilvl w:val="0"/>
          <w:numId w:val="1"/>
        </w:numPr>
      </w:pPr>
      <w:r>
        <w:t>Hold on to the rim of the condom</w:t>
      </w:r>
    </w:p>
    <w:p w:rsidR="00C91764" w:rsidRDefault="00C91764" w:rsidP="00231D73">
      <w:pPr>
        <w:pStyle w:val="ListParagraph"/>
        <w:numPr>
          <w:ilvl w:val="0"/>
          <w:numId w:val="1"/>
        </w:numPr>
      </w:pPr>
      <w:r>
        <w:t>Pull out from partner</w:t>
      </w:r>
    </w:p>
    <w:p w:rsidR="00C91764" w:rsidRDefault="00C91764" w:rsidP="00231D73">
      <w:pPr>
        <w:pStyle w:val="ListParagraph"/>
        <w:numPr>
          <w:ilvl w:val="0"/>
          <w:numId w:val="1"/>
        </w:numPr>
      </w:pPr>
      <w:r>
        <w:t>Dispose of condom</w:t>
      </w:r>
    </w:p>
    <w:p w:rsidR="00C91764" w:rsidRDefault="00C91764" w:rsidP="00231D73">
      <w:pPr>
        <w:pStyle w:val="ListParagraph"/>
        <w:numPr>
          <w:ilvl w:val="0"/>
          <w:numId w:val="1"/>
        </w:numPr>
      </w:pPr>
      <w:r>
        <w:t>Relaxation</w:t>
      </w:r>
      <w:r w:rsidR="00566E86">
        <w:t xml:space="preserve"> (afterglow, talk, cuddle)</w:t>
      </w:r>
    </w:p>
    <w:p w:rsidR="00C91764" w:rsidRDefault="00C91764" w:rsidP="00C91764">
      <w:pPr>
        <w:pStyle w:val="ListParagraph"/>
      </w:pPr>
    </w:p>
    <w:p w:rsidR="00231D73" w:rsidRDefault="00231D73" w:rsidP="00231D73"/>
    <w:p w:rsidR="00092D63" w:rsidRDefault="00092D63"/>
    <w:sectPr w:rsidR="00092D63" w:rsidSect="007905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75A1B"/>
    <w:multiLevelType w:val="hybridMultilevel"/>
    <w:tmpl w:val="13F2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63"/>
    <w:rsid w:val="00047C61"/>
    <w:rsid w:val="00092D63"/>
    <w:rsid w:val="0014050B"/>
    <w:rsid w:val="001E0B7C"/>
    <w:rsid w:val="00231D73"/>
    <w:rsid w:val="00235908"/>
    <w:rsid w:val="00245CAE"/>
    <w:rsid w:val="003F53E7"/>
    <w:rsid w:val="0040559B"/>
    <w:rsid w:val="00566E86"/>
    <w:rsid w:val="0079052C"/>
    <w:rsid w:val="007E61C1"/>
    <w:rsid w:val="00873FC3"/>
    <w:rsid w:val="009047FE"/>
    <w:rsid w:val="00914E8E"/>
    <w:rsid w:val="009E76A6"/>
    <w:rsid w:val="00C91764"/>
    <w:rsid w:val="00C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2014-11-14T13:40:00Z</cp:lastPrinted>
  <dcterms:created xsi:type="dcterms:W3CDTF">2014-05-27T18:37:00Z</dcterms:created>
  <dcterms:modified xsi:type="dcterms:W3CDTF">2014-11-14T14:34:00Z</dcterms:modified>
</cp:coreProperties>
</file>